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5053" w14:textId="77777777" w:rsidR="00B82D55" w:rsidRPr="009F70B0" w:rsidRDefault="00B82D55" w:rsidP="00B82D55">
      <w:pPr>
        <w:rPr>
          <w:rFonts w:ascii="Times New Roman" w:hAnsi="Times New Roman" w:cs="Times New Roman"/>
          <w:b/>
          <w:sz w:val="36"/>
          <w:szCs w:val="36"/>
        </w:rPr>
      </w:pPr>
      <w:r w:rsidRPr="009F70B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5A904F93" w14:textId="2AC34A32" w:rsidR="00B82D55" w:rsidRPr="009F70B0" w:rsidRDefault="00B61218" w:rsidP="00B82D55">
      <w:pPr>
        <w:rPr>
          <w:rFonts w:ascii="Times New Roman" w:hAnsi="Times New Roman" w:cs="Times New Roman"/>
          <w:b/>
          <w:sz w:val="36"/>
          <w:szCs w:val="36"/>
        </w:rPr>
      </w:pPr>
      <w:r w:rsidRPr="009F70B0">
        <w:rPr>
          <w:rFonts w:ascii="Times New Roman" w:hAnsi="Times New Roman" w:cs="Times New Roman"/>
          <w:b/>
          <w:sz w:val="36"/>
          <w:szCs w:val="36"/>
        </w:rPr>
        <w:t xml:space="preserve">Об </w:t>
      </w:r>
      <w:r w:rsidR="00B82D55" w:rsidRPr="009F70B0">
        <w:rPr>
          <w:rFonts w:ascii="Times New Roman" w:hAnsi="Times New Roman" w:cs="Times New Roman"/>
          <w:b/>
          <w:sz w:val="36"/>
          <w:szCs w:val="36"/>
        </w:rPr>
        <w:t>олимпиаде школьников по молекулярной биологии, органической химии и биоинформатике</w:t>
      </w:r>
      <w:r w:rsidRPr="009F70B0">
        <w:rPr>
          <w:rFonts w:ascii="Times New Roman" w:hAnsi="Times New Roman" w:cs="Times New Roman"/>
          <w:b/>
          <w:sz w:val="36"/>
          <w:szCs w:val="36"/>
        </w:rPr>
        <w:t>.</w:t>
      </w:r>
    </w:p>
    <w:p w14:paraId="6D49A8EB" w14:textId="77777777" w:rsidR="00B82D55" w:rsidRDefault="00B82D55" w:rsidP="001D463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FD61B4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14:paraId="6CC04CF0" w14:textId="732C7ECF" w:rsidR="00B82D55" w:rsidRPr="006756DC" w:rsidRDefault="00B82D55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комплексной олимпиады школьников по молекулярной биологии, органической химии и биоинформатике (далее – Олимпиада), функции ее организаторов, а также правила определения </w:t>
      </w:r>
      <w:r w:rsidR="00FE5D0C" w:rsidRPr="006756DC">
        <w:rPr>
          <w:rFonts w:ascii="Times New Roman" w:hAnsi="Times New Roman" w:cs="Times New Roman"/>
          <w:sz w:val="24"/>
          <w:szCs w:val="24"/>
        </w:rPr>
        <w:t>победителей</w:t>
      </w:r>
      <w:r w:rsidRPr="006756DC"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14:paraId="28547CFD" w14:textId="77777777" w:rsidR="00B82D55" w:rsidRPr="006756DC" w:rsidRDefault="00B82D55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1.2. Основными целями Олимпиады являются:</w:t>
      </w:r>
    </w:p>
    <w:p w14:paraId="4C4BBBAB" w14:textId="66A384A2" w:rsidR="00B82D55" w:rsidRPr="006756DC" w:rsidRDefault="00FE5D0C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- создание условий для поддержки</w:t>
      </w:r>
      <w:r w:rsidR="0021333D" w:rsidRPr="006756D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6756DC">
        <w:rPr>
          <w:rFonts w:ascii="Times New Roman" w:hAnsi="Times New Roman" w:cs="Times New Roman"/>
          <w:sz w:val="24"/>
          <w:szCs w:val="24"/>
        </w:rPr>
        <w:t>, интересующихся данным направлением</w:t>
      </w:r>
      <w:r w:rsidR="00B82D55" w:rsidRPr="006756DC">
        <w:rPr>
          <w:rFonts w:ascii="Times New Roman" w:hAnsi="Times New Roman" w:cs="Times New Roman"/>
          <w:sz w:val="24"/>
          <w:szCs w:val="24"/>
        </w:rPr>
        <w:t>;</w:t>
      </w:r>
    </w:p>
    <w:p w14:paraId="04448FEE" w14:textId="2954B14A" w:rsidR="00B82D55" w:rsidRPr="006756DC" w:rsidRDefault="00B82D55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- развитие у школьников интереса к научной и</w:t>
      </w:r>
      <w:r w:rsidR="00823332" w:rsidRPr="006756DC">
        <w:rPr>
          <w:rFonts w:ascii="Times New Roman" w:hAnsi="Times New Roman" w:cs="Times New Roman"/>
          <w:sz w:val="24"/>
          <w:szCs w:val="24"/>
        </w:rPr>
        <w:t xml:space="preserve"> </w:t>
      </w:r>
      <w:r w:rsidRPr="006756DC">
        <w:rPr>
          <w:rFonts w:ascii="Times New Roman" w:hAnsi="Times New Roman" w:cs="Times New Roman"/>
          <w:sz w:val="24"/>
          <w:szCs w:val="24"/>
        </w:rPr>
        <w:t>познавательной деятельности;</w:t>
      </w:r>
    </w:p>
    <w:p w14:paraId="55525402" w14:textId="43E155D4" w:rsidR="00B82D55" w:rsidRPr="006756DC" w:rsidRDefault="00B82D55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 xml:space="preserve">- пропаганда научных знаний, </w:t>
      </w:r>
      <w:r w:rsidR="00823332" w:rsidRPr="006756DC">
        <w:rPr>
          <w:rFonts w:ascii="Times New Roman" w:hAnsi="Times New Roman" w:cs="Times New Roman"/>
          <w:sz w:val="24"/>
          <w:szCs w:val="24"/>
        </w:rPr>
        <w:t>развитие научного мировоззрения.</w:t>
      </w:r>
    </w:p>
    <w:p w14:paraId="7FAA1E71" w14:textId="1AC3ABFC" w:rsidR="00B82D55" w:rsidRPr="006756DC" w:rsidRDefault="00B82D55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1.3. Организатором Олимпиады является Частное учреждение общеобразовательная организация "Медико-биологическая школа «Вита» (Далее МБШ «Вита»)</w:t>
      </w:r>
    </w:p>
    <w:p w14:paraId="65A2B604" w14:textId="44A6B8DA" w:rsidR="00B82D55" w:rsidRPr="006756DC" w:rsidRDefault="00B82D55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 xml:space="preserve">1.4. Олимпиада является </w:t>
      </w:r>
      <w:r w:rsidR="00FE5D0C" w:rsidRPr="006756DC">
        <w:rPr>
          <w:rFonts w:ascii="Times New Roman" w:hAnsi="Times New Roman" w:cs="Times New Roman"/>
          <w:sz w:val="24"/>
          <w:szCs w:val="24"/>
        </w:rPr>
        <w:t xml:space="preserve">завершающей частью </w:t>
      </w:r>
      <w:r w:rsidRPr="006756DC">
        <w:rPr>
          <w:rFonts w:ascii="Times New Roman" w:hAnsi="Times New Roman" w:cs="Times New Roman"/>
          <w:sz w:val="24"/>
          <w:szCs w:val="24"/>
        </w:rPr>
        <w:t>программы первого года обучения в Школе Молекулярной Биологии и Биоинформатики (далее ШМБиБ).</w:t>
      </w:r>
    </w:p>
    <w:p w14:paraId="13E2195C" w14:textId="36A67285" w:rsidR="00B82D55" w:rsidRPr="006756DC" w:rsidRDefault="00B82D55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1.5. Олимпиада проводится по предметам</w:t>
      </w:r>
      <w:r w:rsidR="00823332" w:rsidRPr="006756DC">
        <w:rPr>
          <w:rFonts w:ascii="Times New Roman" w:hAnsi="Times New Roman" w:cs="Times New Roman"/>
          <w:sz w:val="24"/>
          <w:szCs w:val="24"/>
        </w:rPr>
        <w:t>:</w:t>
      </w:r>
      <w:r w:rsidRPr="006756DC">
        <w:rPr>
          <w:rFonts w:ascii="Times New Roman" w:hAnsi="Times New Roman" w:cs="Times New Roman"/>
          <w:sz w:val="24"/>
          <w:szCs w:val="24"/>
        </w:rPr>
        <w:t xml:space="preserve"> молекулярная биология, органическая химия и биоинформатика по заданиям, разработанным на основе программы ШМБиБ. </w:t>
      </w:r>
    </w:p>
    <w:p w14:paraId="19024B62" w14:textId="4F2D50A1" w:rsidR="00B82D55" w:rsidRPr="006756DC" w:rsidRDefault="00B82D55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 xml:space="preserve">1.6. В Олимпиаде на добровольной основе принимают участие ученики ШМБиБ и обучающиеся любых других образовательных учреждений 5-9 классов, посещающие </w:t>
      </w:r>
      <w:r w:rsidR="00815F43" w:rsidRPr="006756DC">
        <w:rPr>
          <w:rFonts w:ascii="Times New Roman" w:hAnsi="Times New Roman" w:cs="Times New Roman"/>
          <w:sz w:val="24"/>
          <w:szCs w:val="24"/>
        </w:rPr>
        <w:t>кружки и курсы по схожим научным направлениям</w:t>
      </w:r>
      <w:r w:rsidR="009F70B0">
        <w:rPr>
          <w:rFonts w:ascii="Times New Roman" w:hAnsi="Times New Roman" w:cs="Times New Roman"/>
          <w:sz w:val="24"/>
          <w:szCs w:val="24"/>
        </w:rPr>
        <w:t>.</w:t>
      </w:r>
    </w:p>
    <w:p w14:paraId="0812ABF9" w14:textId="77777777" w:rsidR="00B82D55" w:rsidRPr="006756DC" w:rsidRDefault="00B82D55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1.7. Рабочим языком Олимпиады является русский язык.</w:t>
      </w:r>
    </w:p>
    <w:p w14:paraId="1CD83419" w14:textId="60FCEA90" w:rsidR="00FD61B4" w:rsidRPr="006756DC" w:rsidRDefault="00B82D55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1.8. Плата за участие в олимпиаде не взимается. Финансовое обеспечение</w:t>
      </w:r>
      <w:r w:rsidR="00823332" w:rsidRPr="006756DC">
        <w:rPr>
          <w:rFonts w:ascii="Times New Roman" w:hAnsi="Times New Roman" w:cs="Times New Roman"/>
          <w:sz w:val="24"/>
          <w:szCs w:val="24"/>
        </w:rPr>
        <w:t xml:space="preserve"> </w:t>
      </w:r>
      <w:r w:rsidRPr="006756DC">
        <w:rPr>
          <w:rFonts w:ascii="Times New Roman" w:hAnsi="Times New Roman" w:cs="Times New Roman"/>
          <w:sz w:val="24"/>
          <w:szCs w:val="24"/>
        </w:rPr>
        <w:t>Олимпиады о</w:t>
      </w:r>
      <w:r w:rsidR="00FE5D0C" w:rsidRPr="006756DC">
        <w:rPr>
          <w:rFonts w:ascii="Times New Roman" w:hAnsi="Times New Roman" w:cs="Times New Roman"/>
          <w:sz w:val="24"/>
          <w:szCs w:val="24"/>
        </w:rPr>
        <w:t>существляется за счет средств ее</w:t>
      </w:r>
      <w:r w:rsidRPr="006756DC">
        <w:rPr>
          <w:rFonts w:ascii="Times New Roman" w:hAnsi="Times New Roman" w:cs="Times New Roman"/>
          <w:sz w:val="24"/>
          <w:szCs w:val="24"/>
        </w:rPr>
        <w:t xml:space="preserve"> организатора, а также других</w:t>
      </w:r>
      <w:r w:rsidR="00823332" w:rsidRPr="006756DC">
        <w:rPr>
          <w:rFonts w:ascii="Times New Roman" w:hAnsi="Times New Roman" w:cs="Times New Roman"/>
          <w:sz w:val="24"/>
          <w:szCs w:val="24"/>
        </w:rPr>
        <w:t xml:space="preserve"> </w:t>
      </w:r>
      <w:r w:rsidRPr="006756DC">
        <w:rPr>
          <w:rFonts w:ascii="Times New Roman" w:hAnsi="Times New Roman" w:cs="Times New Roman"/>
          <w:sz w:val="24"/>
          <w:szCs w:val="24"/>
        </w:rPr>
        <w:t>финансовых источников, привлекаемых в установленном действующим</w:t>
      </w:r>
      <w:r w:rsidR="00FD61B4" w:rsidRPr="006756DC">
        <w:rPr>
          <w:rFonts w:ascii="Times New Roman" w:hAnsi="Times New Roman" w:cs="Times New Roman"/>
          <w:sz w:val="24"/>
          <w:szCs w:val="24"/>
        </w:rPr>
        <w:t xml:space="preserve"> законодательном порядке.</w:t>
      </w:r>
    </w:p>
    <w:p w14:paraId="33EE7FC0" w14:textId="77777777" w:rsidR="00FD61B4" w:rsidRPr="00FD61B4" w:rsidRDefault="00FD61B4" w:rsidP="001D463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FD61B4">
        <w:rPr>
          <w:rFonts w:ascii="Times New Roman" w:hAnsi="Times New Roman" w:cs="Times New Roman"/>
          <w:b/>
          <w:sz w:val="32"/>
          <w:szCs w:val="32"/>
        </w:rPr>
        <w:t>2. Порядок организации и проведения Олимпиады</w:t>
      </w:r>
    </w:p>
    <w:p w14:paraId="5FA7A60A" w14:textId="2787BC4D" w:rsidR="00FD61B4" w:rsidRPr="006756DC" w:rsidRDefault="00FD61B4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2.1. Олимпиада включает в себя:</w:t>
      </w:r>
    </w:p>
    <w:p w14:paraId="12C58B02" w14:textId="187B12DF" w:rsidR="00FD61B4" w:rsidRPr="006756DC" w:rsidRDefault="00FD61B4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-</w:t>
      </w:r>
      <w:r w:rsidR="00823332" w:rsidRPr="006756DC">
        <w:rPr>
          <w:rFonts w:ascii="Times New Roman" w:hAnsi="Times New Roman" w:cs="Times New Roman"/>
          <w:sz w:val="24"/>
          <w:szCs w:val="24"/>
        </w:rPr>
        <w:t xml:space="preserve"> </w:t>
      </w:r>
      <w:r w:rsidR="009F70B0">
        <w:rPr>
          <w:rFonts w:ascii="Times New Roman" w:hAnsi="Times New Roman" w:cs="Times New Roman"/>
          <w:sz w:val="24"/>
          <w:szCs w:val="24"/>
        </w:rPr>
        <w:t xml:space="preserve">   </w:t>
      </w:r>
      <w:r w:rsidR="00823332" w:rsidRPr="006756DC">
        <w:rPr>
          <w:rFonts w:ascii="Times New Roman" w:hAnsi="Times New Roman" w:cs="Times New Roman"/>
          <w:sz w:val="24"/>
          <w:szCs w:val="24"/>
        </w:rPr>
        <w:t>т</w:t>
      </w:r>
      <w:r w:rsidRPr="006756DC">
        <w:rPr>
          <w:rFonts w:ascii="Times New Roman" w:hAnsi="Times New Roman" w:cs="Times New Roman"/>
          <w:sz w:val="24"/>
          <w:szCs w:val="24"/>
        </w:rPr>
        <w:t>еоретические задания по органической химии, молекулярной биологии</w:t>
      </w:r>
      <w:r w:rsidR="00823332" w:rsidRPr="006756DC">
        <w:rPr>
          <w:rFonts w:ascii="Times New Roman" w:hAnsi="Times New Roman" w:cs="Times New Roman"/>
          <w:sz w:val="24"/>
          <w:szCs w:val="24"/>
        </w:rPr>
        <w:t>;</w:t>
      </w:r>
    </w:p>
    <w:p w14:paraId="736A936F" w14:textId="448FBB72" w:rsidR="00FD61B4" w:rsidRPr="006756DC" w:rsidRDefault="00FD61B4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-</w:t>
      </w:r>
      <w:r w:rsidR="00823332" w:rsidRPr="006756DC">
        <w:rPr>
          <w:rFonts w:ascii="Times New Roman" w:hAnsi="Times New Roman" w:cs="Times New Roman"/>
          <w:sz w:val="24"/>
          <w:szCs w:val="24"/>
        </w:rPr>
        <w:t xml:space="preserve"> п</w:t>
      </w:r>
      <w:r w:rsidRPr="006756DC">
        <w:rPr>
          <w:rFonts w:ascii="Times New Roman" w:hAnsi="Times New Roman" w:cs="Times New Roman"/>
          <w:sz w:val="24"/>
          <w:szCs w:val="24"/>
        </w:rPr>
        <w:t xml:space="preserve">рактические задания по молекулярной биологии, органической химии и </w:t>
      </w:r>
      <w:r w:rsidR="009F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DC">
        <w:rPr>
          <w:rFonts w:ascii="Times New Roman" w:hAnsi="Times New Roman" w:cs="Times New Roman"/>
          <w:sz w:val="24"/>
          <w:szCs w:val="24"/>
        </w:rPr>
        <w:t>биоинформатике</w:t>
      </w:r>
      <w:proofErr w:type="spellEnd"/>
      <w:r w:rsidRPr="006756DC">
        <w:rPr>
          <w:rFonts w:ascii="Times New Roman" w:hAnsi="Times New Roman" w:cs="Times New Roman"/>
          <w:sz w:val="24"/>
          <w:szCs w:val="24"/>
        </w:rPr>
        <w:t>.</w:t>
      </w:r>
    </w:p>
    <w:p w14:paraId="0417225D" w14:textId="660F7157" w:rsidR="00823332" w:rsidRPr="006756DC" w:rsidRDefault="00FD61B4" w:rsidP="006756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2.</w:t>
      </w:r>
      <w:r w:rsidR="001D4638" w:rsidRPr="006756DC">
        <w:rPr>
          <w:rFonts w:ascii="Times New Roman" w:hAnsi="Times New Roman" w:cs="Times New Roman"/>
          <w:sz w:val="24"/>
          <w:szCs w:val="24"/>
        </w:rPr>
        <w:t>2</w:t>
      </w:r>
      <w:r w:rsidRPr="006756DC">
        <w:rPr>
          <w:rFonts w:ascii="Times New Roman" w:hAnsi="Times New Roman" w:cs="Times New Roman"/>
          <w:sz w:val="24"/>
          <w:szCs w:val="24"/>
        </w:rPr>
        <w:t>. Ученики сразу получают все задания и самостоятельно определяют последовательность</w:t>
      </w:r>
      <w:r w:rsidR="006756DC">
        <w:rPr>
          <w:rFonts w:ascii="Times New Roman" w:hAnsi="Times New Roman" w:cs="Times New Roman"/>
          <w:sz w:val="24"/>
          <w:szCs w:val="24"/>
        </w:rPr>
        <w:t xml:space="preserve"> </w:t>
      </w:r>
      <w:r w:rsidRPr="006756DC">
        <w:rPr>
          <w:rFonts w:ascii="Times New Roman" w:hAnsi="Times New Roman" w:cs="Times New Roman"/>
          <w:sz w:val="24"/>
          <w:szCs w:val="24"/>
        </w:rPr>
        <w:t xml:space="preserve">их </w:t>
      </w:r>
      <w:r w:rsidR="009F70B0">
        <w:rPr>
          <w:rFonts w:ascii="Times New Roman" w:hAnsi="Times New Roman" w:cs="Times New Roman"/>
          <w:sz w:val="24"/>
          <w:szCs w:val="24"/>
        </w:rPr>
        <w:t>прохожд</w:t>
      </w:r>
      <w:r w:rsidRPr="006756DC">
        <w:rPr>
          <w:rFonts w:ascii="Times New Roman" w:hAnsi="Times New Roman" w:cs="Times New Roman"/>
          <w:sz w:val="24"/>
          <w:szCs w:val="24"/>
        </w:rPr>
        <w:t>ения.</w:t>
      </w:r>
      <w:r w:rsidRPr="006756DC">
        <w:rPr>
          <w:rFonts w:ascii="Times New Roman" w:hAnsi="Times New Roman" w:cs="Times New Roman"/>
          <w:sz w:val="24"/>
          <w:szCs w:val="24"/>
        </w:rPr>
        <w:br/>
        <w:t>2.</w:t>
      </w:r>
      <w:r w:rsidR="001D4638" w:rsidRPr="006756DC">
        <w:rPr>
          <w:rFonts w:ascii="Times New Roman" w:hAnsi="Times New Roman" w:cs="Times New Roman"/>
          <w:sz w:val="24"/>
          <w:szCs w:val="24"/>
        </w:rPr>
        <w:t>3</w:t>
      </w:r>
      <w:r w:rsidRPr="006756DC">
        <w:rPr>
          <w:rFonts w:ascii="Times New Roman" w:hAnsi="Times New Roman" w:cs="Times New Roman"/>
          <w:sz w:val="24"/>
          <w:szCs w:val="24"/>
        </w:rPr>
        <w:t>. Организаторы вправе перенаправить учащ</w:t>
      </w:r>
      <w:r w:rsidR="00E324C8" w:rsidRPr="006756DC">
        <w:rPr>
          <w:rFonts w:ascii="Times New Roman" w:hAnsi="Times New Roman" w:cs="Times New Roman"/>
          <w:sz w:val="24"/>
          <w:szCs w:val="24"/>
        </w:rPr>
        <w:t>ихся при отсутствии мест в кабинетах, где проводится выполнение</w:t>
      </w:r>
      <w:r w:rsidRPr="006756DC">
        <w:rPr>
          <w:rFonts w:ascii="Times New Roman" w:hAnsi="Times New Roman" w:cs="Times New Roman"/>
          <w:sz w:val="24"/>
          <w:szCs w:val="24"/>
        </w:rPr>
        <w:t xml:space="preserve"> практических </w:t>
      </w:r>
      <w:r w:rsidR="00E324C8" w:rsidRPr="006756DC">
        <w:rPr>
          <w:rFonts w:ascii="Times New Roman" w:hAnsi="Times New Roman" w:cs="Times New Roman"/>
          <w:sz w:val="24"/>
          <w:szCs w:val="24"/>
        </w:rPr>
        <w:t>заданий.</w:t>
      </w:r>
    </w:p>
    <w:p w14:paraId="0FE0BE26" w14:textId="3A8A66B7" w:rsidR="00FD61B4" w:rsidRPr="006756DC" w:rsidRDefault="00E324C8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2.</w:t>
      </w:r>
      <w:r w:rsidR="001D4638" w:rsidRPr="006756DC">
        <w:rPr>
          <w:rFonts w:ascii="Times New Roman" w:hAnsi="Times New Roman" w:cs="Times New Roman"/>
          <w:sz w:val="24"/>
          <w:szCs w:val="24"/>
        </w:rPr>
        <w:t>4</w:t>
      </w:r>
      <w:r w:rsidRPr="006756DC">
        <w:rPr>
          <w:rFonts w:ascii="Times New Roman" w:hAnsi="Times New Roman" w:cs="Times New Roman"/>
          <w:sz w:val="24"/>
          <w:szCs w:val="24"/>
        </w:rPr>
        <w:t>. Олимпиада проводится 18 мая</w:t>
      </w:r>
      <w:r w:rsidR="00FD61B4" w:rsidRPr="006756DC">
        <w:rPr>
          <w:rFonts w:ascii="Times New Roman" w:hAnsi="Times New Roman" w:cs="Times New Roman"/>
          <w:sz w:val="24"/>
          <w:szCs w:val="24"/>
        </w:rPr>
        <w:t>.</w:t>
      </w:r>
      <w:r w:rsidRPr="006756DC">
        <w:rPr>
          <w:rFonts w:ascii="Times New Roman" w:hAnsi="Times New Roman" w:cs="Times New Roman"/>
          <w:sz w:val="24"/>
          <w:szCs w:val="24"/>
        </w:rPr>
        <w:t xml:space="preserve"> Начало проведения олимпиады 11:00. </w:t>
      </w:r>
    </w:p>
    <w:p w14:paraId="13A210E4" w14:textId="3019AAD8" w:rsidR="008F52BF" w:rsidRPr="006756DC" w:rsidRDefault="00FD61B4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2.</w:t>
      </w:r>
      <w:r w:rsidR="001D4638" w:rsidRPr="006756DC">
        <w:rPr>
          <w:rFonts w:ascii="Times New Roman" w:hAnsi="Times New Roman" w:cs="Times New Roman"/>
          <w:sz w:val="24"/>
          <w:szCs w:val="24"/>
        </w:rPr>
        <w:t>5</w:t>
      </w:r>
      <w:r w:rsidRPr="006756DC">
        <w:rPr>
          <w:rFonts w:ascii="Times New Roman" w:hAnsi="Times New Roman" w:cs="Times New Roman"/>
          <w:sz w:val="24"/>
          <w:szCs w:val="24"/>
        </w:rPr>
        <w:t xml:space="preserve">. </w:t>
      </w:r>
      <w:r w:rsidR="00E324C8" w:rsidRPr="006756DC">
        <w:rPr>
          <w:rFonts w:ascii="Times New Roman" w:hAnsi="Times New Roman" w:cs="Times New Roman"/>
          <w:sz w:val="24"/>
          <w:szCs w:val="24"/>
        </w:rPr>
        <w:t xml:space="preserve"> На выполнение заданий отводится 5 часов. </w:t>
      </w:r>
    </w:p>
    <w:p w14:paraId="46FF60C1" w14:textId="7275825A" w:rsidR="00B82D55" w:rsidRPr="006756DC" w:rsidRDefault="00FD61B4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2.</w:t>
      </w:r>
      <w:r w:rsidR="001D4638" w:rsidRPr="006756DC">
        <w:rPr>
          <w:rFonts w:ascii="Times New Roman" w:hAnsi="Times New Roman" w:cs="Times New Roman"/>
          <w:sz w:val="24"/>
          <w:szCs w:val="24"/>
        </w:rPr>
        <w:t>6</w:t>
      </w:r>
      <w:r w:rsidRPr="006756DC">
        <w:rPr>
          <w:rFonts w:ascii="Times New Roman" w:hAnsi="Times New Roman" w:cs="Times New Roman"/>
          <w:sz w:val="24"/>
          <w:szCs w:val="24"/>
        </w:rPr>
        <w:t>. Регистрация участников Олимпиады выполняется самими участниками</w:t>
      </w:r>
      <w:r w:rsidR="001D4638" w:rsidRPr="006756DC">
        <w:rPr>
          <w:rFonts w:ascii="Times New Roman" w:hAnsi="Times New Roman" w:cs="Times New Roman"/>
          <w:sz w:val="24"/>
          <w:szCs w:val="24"/>
        </w:rPr>
        <w:t xml:space="preserve"> </w:t>
      </w:r>
      <w:r w:rsidRPr="006756DC">
        <w:rPr>
          <w:rFonts w:ascii="Times New Roman" w:hAnsi="Times New Roman" w:cs="Times New Roman"/>
          <w:sz w:val="24"/>
          <w:szCs w:val="24"/>
        </w:rPr>
        <w:t xml:space="preserve">или их представителями на </w:t>
      </w:r>
      <w:r w:rsidR="00E324C8" w:rsidRPr="006756DC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7" w:history="1">
        <w:r w:rsidR="00FE5D0C" w:rsidRPr="006756D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E5D0C" w:rsidRPr="006756D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FE5D0C" w:rsidRPr="006756D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E5D0C" w:rsidRPr="006756D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E5D0C" w:rsidRPr="006756D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vita</w:t>
        </w:r>
        <w:r w:rsidR="00FE5D0C" w:rsidRPr="006756DC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FE5D0C" w:rsidRPr="006756D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project</w:t>
        </w:r>
        <w:r w:rsidR="00FE5D0C" w:rsidRPr="006756D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E5D0C" w:rsidRPr="006756D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35489E63" w14:textId="2116B8EC" w:rsidR="00B82D55" w:rsidRPr="006756DC" w:rsidRDefault="00054D75" w:rsidP="001D4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DC">
        <w:rPr>
          <w:rFonts w:ascii="Times New Roman" w:hAnsi="Times New Roman" w:cs="Times New Roman"/>
          <w:sz w:val="24"/>
          <w:szCs w:val="24"/>
        </w:rPr>
        <w:t>2.</w:t>
      </w:r>
      <w:r w:rsidR="001D4638" w:rsidRPr="006756DC">
        <w:rPr>
          <w:rFonts w:ascii="Times New Roman" w:hAnsi="Times New Roman" w:cs="Times New Roman"/>
          <w:sz w:val="24"/>
          <w:szCs w:val="24"/>
        </w:rPr>
        <w:t>7</w:t>
      </w:r>
      <w:r w:rsidRPr="006756DC">
        <w:rPr>
          <w:rFonts w:ascii="Times New Roman" w:hAnsi="Times New Roman" w:cs="Times New Roman"/>
          <w:sz w:val="24"/>
          <w:szCs w:val="24"/>
        </w:rPr>
        <w:t xml:space="preserve">. Положение об Олимпиаде, списки тем, по которым составлена Олимпиада, а также тестовые задания находятся на сайте 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https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://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www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.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vita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-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project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.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com</w:t>
      </w:r>
    </w:p>
    <w:p w14:paraId="51F34F3B" w14:textId="226DDDA9" w:rsidR="00093DC0" w:rsidRPr="009F70B0" w:rsidRDefault="00054D75" w:rsidP="001D4638">
      <w:pPr>
        <w:spacing w:after="0"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2.</w:t>
      </w:r>
      <w:r w:rsidR="001D4638" w:rsidRPr="006756DC">
        <w:rPr>
          <w:rFonts w:ascii="Times New Roman" w:hAnsi="Times New Roman" w:cs="Times New Roman"/>
          <w:sz w:val="24"/>
          <w:szCs w:val="24"/>
        </w:rPr>
        <w:t>8</w:t>
      </w:r>
      <w:r w:rsidRPr="006756DC">
        <w:rPr>
          <w:rFonts w:ascii="Times New Roman" w:hAnsi="Times New Roman" w:cs="Times New Roman"/>
          <w:sz w:val="24"/>
          <w:szCs w:val="24"/>
        </w:rPr>
        <w:t>. Подведение итогов и награждение победителей</w:t>
      </w:r>
      <w:r w:rsidR="00093DC0" w:rsidRPr="006756DC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Pr="006756DC">
        <w:rPr>
          <w:rFonts w:ascii="Times New Roman" w:hAnsi="Times New Roman" w:cs="Times New Roman"/>
          <w:sz w:val="24"/>
          <w:szCs w:val="24"/>
        </w:rPr>
        <w:t xml:space="preserve"> </w:t>
      </w:r>
      <w:r w:rsidR="00093DC0" w:rsidRPr="006756DC">
        <w:rPr>
          <w:rFonts w:ascii="Times New Roman" w:hAnsi="Times New Roman" w:cs="Times New Roman"/>
          <w:sz w:val="24"/>
          <w:szCs w:val="24"/>
        </w:rPr>
        <w:t xml:space="preserve">25 мая, результаты также будут опубликованы на сайте 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https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://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www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.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vita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-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project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.</w:t>
      </w:r>
      <w:r w:rsidR="00FE5D0C" w:rsidRPr="009F70B0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com</w:t>
      </w:r>
    </w:p>
    <w:p w14:paraId="3DF0FC67" w14:textId="77777777" w:rsidR="00B82D55" w:rsidRPr="00823332" w:rsidRDefault="00B82D55" w:rsidP="001D463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823332">
        <w:rPr>
          <w:rFonts w:ascii="Times New Roman" w:hAnsi="Times New Roman" w:cs="Times New Roman"/>
          <w:b/>
          <w:sz w:val="32"/>
          <w:szCs w:val="32"/>
        </w:rPr>
        <w:lastRenderedPageBreak/>
        <w:t>3. Функц</w:t>
      </w:r>
      <w:bookmarkStart w:id="0" w:name="_GoBack"/>
      <w:bookmarkEnd w:id="0"/>
      <w:r w:rsidRPr="00823332">
        <w:rPr>
          <w:rFonts w:ascii="Times New Roman" w:hAnsi="Times New Roman" w:cs="Times New Roman"/>
          <w:b/>
          <w:sz w:val="32"/>
          <w:szCs w:val="32"/>
        </w:rPr>
        <w:t>ии организаторов Олимпиады</w:t>
      </w:r>
    </w:p>
    <w:p w14:paraId="38AB88AF" w14:textId="4846C563" w:rsidR="00B82D55" w:rsidRPr="006756DC" w:rsidRDefault="00B82D55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3.1. Организаторы Олимпиады формируют оргкомитет, методическую</w:t>
      </w:r>
      <w:r w:rsidR="001D4638" w:rsidRPr="006756DC">
        <w:rPr>
          <w:rFonts w:ascii="Times New Roman" w:hAnsi="Times New Roman" w:cs="Times New Roman"/>
          <w:sz w:val="24"/>
          <w:szCs w:val="24"/>
        </w:rPr>
        <w:t xml:space="preserve"> </w:t>
      </w:r>
      <w:r w:rsidRPr="006756DC">
        <w:rPr>
          <w:rFonts w:ascii="Times New Roman" w:hAnsi="Times New Roman" w:cs="Times New Roman"/>
          <w:sz w:val="24"/>
          <w:szCs w:val="24"/>
        </w:rPr>
        <w:t>комиссию и жюри Олимпиады.</w:t>
      </w:r>
    </w:p>
    <w:p w14:paraId="27A763E3" w14:textId="7D2906DF" w:rsidR="00B82D55" w:rsidRPr="006756DC" w:rsidRDefault="00B82D55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3.2. Оргкоми</w:t>
      </w:r>
      <w:r w:rsidR="001D4638" w:rsidRPr="006756DC">
        <w:rPr>
          <w:rFonts w:ascii="Times New Roman" w:hAnsi="Times New Roman" w:cs="Times New Roman"/>
          <w:sz w:val="24"/>
          <w:szCs w:val="24"/>
        </w:rPr>
        <w:t>тет Олимпиады возглавляет д</w:t>
      </w:r>
      <w:r w:rsidR="008F52BF" w:rsidRPr="006756DC">
        <w:rPr>
          <w:rFonts w:ascii="Times New Roman" w:hAnsi="Times New Roman" w:cs="Times New Roman"/>
          <w:sz w:val="24"/>
          <w:szCs w:val="24"/>
        </w:rPr>
        <w:t xml:space="preserve">иректор МБШ «Вита» </w:t>
      </w:r>
      <w:proofErr w:type="spellStart"/>
      <w:r w:rsidR="008F52BF" w:rsidRPr="006756DC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="008F52BF" w:rsidRPr="006756DC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Pr="006756DC">
        <w:rPr>
          <w:rFonts w:ascii="Times New Roman" w:hAnsi="Times New Roman" w:cs="Times New Roman"/>
          <w:sz w:val="24"/>
          <w:szCs w:val="24"/>
        </w:rPr>
        <w:t>.</w:t>
      </w:r>
    </w:p>
    <w:p w14:paraId="0229D370" w14:textId="697FED3E" w:rsidR="00B82D55" w:rsidRPr="006756DC" w:rsidRDefault="00B82D55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3.3. Оргкомитет Олимпиады управляет подготовкой и проведением</w:t>
      </w:r>
      <w:r w:rsidR="001D4638" w:rsidRPr="006756DC">
        <w:rPr>
          <w:rFonts w:ascii="Times New Roman" w:hAnsi="Times New Roman" w:cs="Times New Roman"/>
          <w:sz w:val="24"/>
          <w:szCs w:val="24"/>
        </w:rPr>
        <w:t xml:space="preserve"> </w:t>
      </w:r>
      <w:r w:rsidRPr="006756DC">
        <w:rPr>
          <w:rFonts w:ascii="Times New Roman" w:hAnsi="Times New Roman" w:cs="Times New Roman"/>
          <w:sz w:val="24"/>
          <w:szCs w:val="24"/>
        </w:rPr>
        <w:t>Олимпиады, в частности:</w:t>
      </w:r>
    </w:p>
    <w:p w14:paraId="19A11501" w14:textId="4061A17D" w:rsidR="00B82D55" w:rsidRPr="006756DC" w:rsidRDefault="00B82D55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- утверждает Регламент, составы методической комиссии и жюри Олимпиады</w:t>
      </w:r>
      <w:r w:rsidR="001D4638" w:rsidRPr="006756DC">
        <w:rPr>
          <w:rFonts w:ascii="Times New Roman" w:hAnsi="Times New Roman" w:cs="Times New Roman"/>
          <w:sz w:val="24"/>
          <w:szCs w:val="24"/>
        </w:rPr>
        <w:t>;</w:t>
      </w:r>
    </w:p>
    <w:p w14:paraId="4184FD65" w14:textId="7C7D05A8" w:rsidR="00B82D55" w:rsidRPr="006756DC" w:rsidRDefault="00B82D55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- утверждает протоколы результ</w:t>
      </w:r>
      <w:r w:rsidR="008F52BF" w:rsidRPr="006756DC">
        <w:rPr>
          <w:rFonts w:ascii="Times New Roman" w:hAnsi="Times New Roman" w:cs="Times New Roman"/>
          <w:sz w:val="24"/>
          <w:szCs w:val="24"/>
        </w:rPr>
        <w:t xml:space="preserve">атов, а также списки </w:t>
      </w:r>
      <w:r w:rsidRPr="006756DC">
        <w:rPr>
          <w:rFonts w:ascii="Times New Roman" w:hAnsi="Times New Roman" w:cs="Times New Roman"/>
          <w:sz w:val="24"/>
          <w:szCs w:val="24"/>
        </w:rPr>
        <w:t>победителей</w:t>
      </w:r>
      <w:r w:rsidR="001D4638" w:rsidRPr="006756DC">
        <w:rPr>
          <w:rFonts w:ascii="Times New Roman" w:hAnsi="Times New Roman" w:cs="Times New Roman"/>
          <w:sz w:val="24"/>
          <w:szCs w:val="24"/>
        </w:rPr>
        <w:t xml:space="preserve"> Олимпиады;</w:t>
      </w:r>
    </w:p>
    <w:p w14:paraId="6EF6F956" w14:textId="0550DD10" w:rsidR="00B82D55" w:rsidRPr="006756DC" w:rsidRDefault="00B82D55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- награждает по</w:t>
      </w:r>
      <w:r w:rsidR="00FE5D0C" w:rsidRPr="006756DC">
        <w:rPr>
          <w:rFonts w:ascii="Times New Roman" w:hAnsi="Times New Roman" w:cs="Times New Roman"/>
          <w:sz w:val="24"/>
          <w:szCs w:val="24"/>
        </w:rPr>
        <w:t>бедителей</w:t>
      </w:r>
      <w:r w:rsidR="008F52BF" w:rsidRPr="006756DC"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14:paraId="13C8439E" w14:textId="77777777" w:rsidR="00B82D55" w:rsidRPr="006756DC" w:rsidRDefault="00B82D55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3.4. Методическая комиссия Олимпиады:</w:t>
      </w:r>
    </w:p>
    <w:p w14:paraId="04D6C31E" w14:textId="77777777" w:rsidR="00B82D55" w:rsidRPr="006756DC" w:rsidRDefault="00B82D55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- разрабатывает задания для этапов Олимпиады;</w:t>
      </w:r>
    </w:p>
    <w:p w14:paraId="3E080AA6" w14:textId="77777777" w:rsidR="00B82D55" w:rsidRPr="006756DC" w:rsidRDefault="00B82D55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- формулирует методики и критерии оценки решений олимпиадных заданий;</w:t>
      </w:r>
    </w:p>
    <w:p w14:paraId="2A5CD164" w14:textId="6A0BA37D" w:rsidR="00B82D55" w:rsidRPr="006756DC" w:rsidRDefault="00B82D55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- представляет в оргкомитет Олимпиады предложения по</w:t>
      </w:r>
      <w:r w:rsidR="001D4638" w:rsidRPr="006756DC">
        <w:rPr>
          <w:rFonts w:ascii="Times New Roman" w:hAnsi="Times New Roman" w:cs="Times New Roman"/>
          <w:sz w:val="24"/>
          <w:szCs w:val="24"/>
        </w:rPr>
        <w:t xml:space="preserve"> </w:t>
      </w:r>
      <w:r w:rsidRPr="006756DC">
        <w:rPr>
          <w:rFonts w:ascii="Times New Roman" w:hAnsi="Times New Roman" w:cs="Times New Roman"/>
          <w:sz w:val="24"/>
          <w:szCs w:val="24"/>
        </w:rPr>
        <w:t>совершенствованию правил проведения Олимпиады;</w:t>
      </w:r>
    </w:p>
    <w:p w14:paraId="4D57E358" w14:textId="38436C85" w:rsidR="00B82D55" w:rsidRPr="006756DC" w:rsidRDefault="00B61218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- проверяет и оценивает результаты совместно с</w:t>
      </w:r>
      <w:r w:rsidR="00B82D55" w:rsidRPr="006756DC">
        <w:rPr>
          <w:rFonts w:ascii="Times New Roman" w:hAnsi="Times New Roman" w:cs="Times New Roman"/>
          <w:sz w:val="24"/>
          <w:szCs w:val="24"/>
        </w:rPr>
        <w:t xml:space="preserve"> жюри Олимпиады;</w:t>
      </w:r>
    </w:p>
    <w:p w14:paraId="3FB9944A" w14:textId="77777777" w:rsidR="00B82D55" w:rsidRPr="006756DC" w:rsidRDefault="00B82D55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- публикует решения олимпиадных заданий.</w:t>
      </w:r>
    </w:p>
    <w:p w14:paraId="4D7AB53F" w14:textId="77777777" w:rsidR="00B82D55" w:rsidRPr="006756DC" w:rsidRDefault="00B82D55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3.5. Жюри Олимпиады:</w:t>
      </w:r>
    </w:p>
    <w:p w14:paraId="7881CD25" w14:textId="233A9EF5" w:rsidR="0021333D" w:rsidRPr="006756DC" w:rsidRDefault="00B82D55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 xml:space="preserve">- </w:t>
      </w:r>
      <w:r w:rsidR="00B61218" w:rsidRPr="006756DC">
        <w:rPr>
          <w:rFonts w:ascii="Times New Roman" w:hAnsi="Times New Roman" w:cs="Times New Roman"/>
          <w:sz w:val="24"/>
          <w:szCs w:val="24"/>
        </w:rPr>
        <w:t>проверяет и оценивает резу</w:t>
      </w:r>
      <w:r w:rsidR="00A22BAC" w:rsidRPr="006756DC">
        <w:rPr>
          <w:rFonts w:ascii="Times New Roman" w:hAnsi="Times New Roman" w:cs="Times New Roman"/>
          <w:sz w:val="24"/>
          <w:szCs w:val="24"/>
        </w:rPr>
        <w:t>льтаты совместно с методической комиссие</w:t>
      </w:r>
      <w:r w:rsidR="0021333D" w:rsidRPr="006756DC">
        <w:rPr>
          <w:rFonts w:ascii="Times New Roman" w:hAnsi="Times New Roman" w:cs="Times New Roman"/>
          <w:sz w:val="24"/>
          <w:szCs w:val="24"/>
        </w:rPr>
        <w:t>й</w:t>
      </w:r>
      <w:r w:rsidR="001D4638" w:rsidRPr="006756DC">
        <w:rPr>
          <w:rFonts w:ascii="Times New Roman" w:hAnsi="Times New Roman" w:cs="Times New Roman"/>
          <w:sz w:val="24"/>
          <w:szCs w:val="24"/>
        </w:rPr>
        <w:t>;</w:t>
      </w:r>
    </w:p>
    <w:p w14:paraId="6E547CA1" w14:textId="3103C3F8" w:rsidR="00B82D55" w:rsidRPr="006756DC" w:rsidRDefault="00B82D55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- составляет протоколы результатов этапов Олимпиады;</w:t>
      </w:r>
    </w:p>
    <w:p w14:paraId="1D58FF23" w14:textId="468AF193" w:rsidR="00B82D55" w:rsidRPr="006756DC" w:rsidRDefault="00B82D55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- определяет</w:t>
      </w:r>
      <w:r w:rsidR="00B61218" w:rsidRPr="006756DC">
        <w:rPr>
          <w:rFonts w:ascii="Times New Roman" w:hAnsi="Times New Roman" w:cs="Times New Roman"/>
          <w:sz w:val="24"/>
          <w:szCs w:val="24"/>
        </w:rPr>
        <w:t xml:space="preserve"> кандидату</w:t>
      </w:r>
      <w:r w:rsidR="001D4638" w:rsidRPr="006756DC">
        <w:rPr>
          <w:rFonts w:ascii="Times New Roman" w:hAnsi="Times New Roman" w:cs="Times New Roman"/>
          <w:sz w:val="24"/>
          <w:szCs w:val="24"/>
        </w:rPr>
        <w:t>ры победителей этапов Олимпиады.</w:t>
      </w:r>
    </w:p>
    <w:p w14:paraId="7A40A5F9" w14:textId="77777777" w:rsidR="00B82D55" w:rsidRPr="00823332" w:rsidRDefault="00B82D55" w:rsidP="001D463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823332">
        <w:rPr>
          <w:rFonts w:ascii="Times New Roman" w:hAnsi="Times New Roman" w:cs="Times New Roman"/>
          <w:b/>
          <w:sz w:val="32"/>
          <w:szCs w:val="32"/>
        </w:rPr>
        <w:t>4. Правила определения победителей и призёров Олимпиады</w:t>
      </w:r>
    </w:p>
    <w:p w14:paraId="267F2058" w14:textId="6A880E0E" w:rsidR="00B82D55" w:rsidRPr="006756DC" w:rsidRDefault="008F52BF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>4.1. Победители</w:t>
      </w:r>
      <w:r w:rsidR="00B82D55" w:rsidRPr="006756DC">
        <w:rPr>
          <w:rFonts w:ascii="Times New Roman" w:hAnsi="Times New Roman" w:cs="Times New Roman"/>
          <w:sz w:val="24"/>
          <w:szCs w:val="24"/>
        </w:rPr>
        <w:t xml:space="preserve"> Олимпиады определяются по сумме</w:t>
      </w:r>
      <w:r w:rsidR="001D4638" w:rsidRPr="006756DC">
        <w:rPr>
          <w:rFonts w:ascii="Times New Roman" w:hAnsi="Times New Roman" w:cs="Times New Roman"/>
          <w:sz w:val="24"/>
          <w:szCs w:val="24"/>
        </w:rPr>
        <w:t xml:space="preserve"> </w:t>
      </w:r>
      <w:r w:rsidR="00B82D55" w:rsidRPr="006756DC">
        <w:rPr>
          <w:rFonts w:ascii="Times New Roman" w:hAnsi="Times New Roman" w:cs="Times New Roman"/>
          <w:sz w:val="24"/>
          <w:szCs w:val="24"/>
        </w:rPr>
        <w:t>баллов за ответы по всем</w:t>
      </w:r>
      <w:r w:rsidR="00FE5D0C" w:rsidRPr="006756DC">
        <w:rPr>
          <w:rFonts w:ascii="Times New Roman" w:hAnsi="Times New Roman" w:cs="Times New Roman"/>
          <w:sz w:val="24"/>
          <w:szCs w:val="24"/>
        </w:rPr>
        <w:t xml:space="preserve"> предметам Олимпиады (общий заче</w:t>
      </w:r>
      <w:r w:rsidR="007B5A9E" w:rsidRPr="006756DC">
        <w:rPr>
          <w:rFonts w:ascii="Times New Roman" w:hAnsi="Times New Roman" w:cs="Times New Roman"/>
          <w:sz w:val="24"/>
          <w:szCs w:val="24"/>
        </w:rPr>
        <w:t>т).</w:t>
      </w:r>
    </w:p>
    <w:p w14:paraId="47BFAF35" w14:textId="723543E9" w:rsidR="007B5A9E" w:rsidRPr="006756DC" w:rsidRDefault="008F52BF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 xml:space="preserve">4.2 </w:t>
      </w:r>
      <w:r w:rsidR="00FE5D0C" w:rsidRPr="006756DC">
        <w:rPr>
          <w:rFonts w:ascii="Times New Roman" w:hAnsi="Times New Roman" w:cs="Times New Roman"/>
          <w:sz w:val="24"/>
          <w:szCs w:val="24"/>
        </w:rPr>
        <w:t>Победите</w:t>
      </w:r>
      <w:r w:rsidR="007B5A9E" w:rsidRPr="006756DC">
        <w:rPr>
          <w:rFonts w:ascii="Times New Roman" w:hAnsi="Times New Roman" w:cs="Times New Roman"/>
          <w:sz w:val="24"/>
          <w:szCs w:val="24"/>
        </w:rPr>
        <w:t>ли Олимпиады выявляются в общей группе</w:t>
      </w:r>
      <w:r w:rsidR="00FE5D0C" w:rsidRPr="006756DC">
        <w:rPr>
          <w:rFonts w:ascii="Times New Roman" w:hAnsi="Times New Roman" w:cs="Times New Roman"/>
          <w:sz w:val="24"/>
          <w:szCs w:val="24"/>
        </w:rPr>
        <w:t xml:space="preserve"> 5-9 классов</w:t>
      </w:r>
      <w:r w:rsidR="007B5A9E" w:rsidRPr="006756DC">
        <w:rPr>
          <w:rFonts w:ascii="Times New Roman" w:hAnsi="Times New Roman" w:cs="Times New Roman"/>
          <w:sz w:val="24"/>
          <w:szCs w:val="24"/>
        </w:rPr>
        <w:t>.</w:t>
      </w:r>
    </w:p>
    <w:p w14:paraId="13C89554" w14:textId="33DDD94D" w:rsidR="00E27D0C" w:rsidRPr="006756DC" w:rsidRDefault="00FE5D0C" w:rsidP="001D4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56DC">
        <w:rPr>
          <w:rFonts w:ascii="Times New Roman" w:hAnsi="Times New Roman" w:cs="Times New Roman"/>
          <w:sz w:val="24"/>
          <w:szCs w:val="24"/>
        </w:rPr>
        <w:t xml:space="preserve">4.3. Дипломы победителей </w:t>
      </w:r>
      <w:r w:rsidR="00B82D55" w:rsidRPr="006756DC">
        <w:rPr>
          <w:rFonts w:ascii="Times New Roman" w:hAnsi="Times New Roman" w:cs="Times New Roman"/>
          <w:sz w:val="24"/>
          <w:szCs w:val="24"/>
        </w:rPr>
        <w:t>Олимпиады подписываются</w:t>
      </w:r>
      <w:r w:rsidR="001D4638" w:rsidRPr="006756DC">
        <w:rPr>
          <w:rFonts w:ascii="Times New Roman" w:hAnsi="Times New Roman" w:cs="Times New Roman"/>
          <w:sz w:val="24"/>
          <w:szCs w:val="24"/>
        </w:rPr>
        <w:t xml:space="preserve"> </w:t>
      </w:r>
      <w:r w:rsidR="00B82D55" w:rsidRPr="006756DC">
        <w:rPr>
          <w:rFonts w:ascii="Times New Roman" w:hAnsi="Times New Roman" w:cs="Times New Roman"/>
          <w:sz w:val="24"/>
          <w:szCs w:val="24"/>
        </w:rPr>
        <w:t>председателем оргкомитета</w:t>
      </w:r>
      <w:r w:rsidRPr="006756D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27D0C" w:rsidRPr="0067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347F" w14:textId="77777777" w:rsidR="00F9286F" w:rsidRDefault="00F9286F" w:rsidP="00B82D55">
      <w:pPr>
        <w:spacing w:after="0" w:line="240" w:lineRule="auto"/>
      </w:pPr>
      <w:r>
        <w:separator/>
      </w:r>
    </w:p>
  </w:endnote>
  <w:endnote w:type="continuationSeparator" w:id="0">
    <w:p w14:paraId="274800FB" w14:textId="77777777" w:rsidR="00F9286F" w:rsidRDefault="00F9286F" w:rsidP="00B8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18FAE" w14:textId="77777777" w:rsidR="00F9286F" w:rsidRDefault="00F9286F" w:rsidP="00B82D55">
      <w:pPr>
        <w:spacing w:after="0" w:line="240" w:lineRule="auto"/>
      </w:pPr>
      <w:r>
        <w:separator/>
      </w:r>
    </w:p>
  </w:footnote>
  <w:footnote w:type="continuationSeparator" w:id="0">
    <w:p w14:paraId="764BEF92" w14:textId="77777777" w:rsidR="00F9286F" w:rsidRDefault="00F9286F" w:rsidP="00B8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4D"/>
    <w:rsid w:val="00015542"/>
    <w:rsid w:val="00054D75"/>
    <w:rsid w:val="00093DC0"/>
    <w:rsid w:val="0011371E"/>
    <w:rsid w:val="00157E4D"/>
    <w:rsid w:val="00186322"/>
    <w:rsid w:val="001D4638"/>
    <w:rsid w:val="0021333D"/>
    <w:rsid w:val="004F4C16"/>
    <w:rsid w:val="006756DC"/>
    <w:rsid w:val="00754D36"/>
    <w:rsid w:val="007B5A9E"/>
    <w:rsid w:val="00815F43"/>
    <w:rsid w:val="00823332"/>
    <w:rsid w:val="008A4F38"/>
    <w:rsid w:val="008F52BF"/>
    <w:rsid w:val="00977975"/>
    <w:rsid w:val="009F70B0"/>
    <w:rsid w:val="00A22BAC"/>
    <w:rsid w:val="00A817FD"/>
    <w:rsid w:val="00B61218"/>
    <w:rsid w:val="00B82D55"/>
    <w:rsid w:val="00D02079"/>
    <w:rsid w:val="00DC502C"/>
    <w:rsid w:val="00E324C8"/>
    <w:rsid w:val="00F63F8C"/>
    <w:rsid w:val="00F9286F"/>
    <w:rsid w:val="00FD61B4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0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D55"/>
  </w:style>
  <w:style w:type="paragraph" w:styleId="a5">
    <w:name w:val="footer"/>
    <w:basedOn w:val="a"/>
    <w:link w:val="a6"/>
    <w:uiPriority w:val="99"/>
    <w:unhideWhenUsed/>
    <w:rsid w:val="00B8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D55"/>
  </w:style>
  <w:style w:type="character" w:styleId="a7">
    <w:name w:val="Hyperlink"/>
    <w:basedOn w:val="a0"/>
    <w:uiPriority w:val="99"/>
    <w:unhideWhenUsed/>
    <w:rsid w:val="00FE5D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5D0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75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D55"/>
  </w:style>
  <w:style w:type="paragraph" w:styleId="a5">
    <w:name w:val="footer"/>
    <w:basedOn w:val="a"/>
    <w:link w:val="a6"/>
    <w:uiPriority w:val="99"/>
    <w:unhideWhenUsed/>
    <w:rsid w:val="00B8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D55"/>
  </w:style>
  <w:style w:type="character" w:styleId="a7">
    <w:name w:val="Hyperlink"/>
    <w:basedOn w:val="a0"/>
    <w:uiPriority w:val="99"/>
    <w:unhideWhenUsed/>
    <w:rsid w:val="00FE5D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5D0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7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ta-projec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</dc:creator>
  <cp:keywords/>
  <dc:description/>
  <cp:lastModifiedBy>Учитель</cp:lastModifiedBy>
  <cp:revision>7</cp:revision>
  <dcterms:created xsi:type="dcterms:W3CDTF">2019-03-30T08:46:00Z</dcterms:created>
  <dcterms:modified xsi:type="dcterms:W3CDTF">2019-04-18T14:42:00Z</dcterms:modified>
</cp:coreProperties>
</file>